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10" w:rsidRPr="00CF4410" w:rsidRDefault="00CF4410" w:rsidP="003F0109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109" w:rsidRPr="00CF4410" w:rsidRDefault="003F0109" w:rsidP="000D55C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F4410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3F0109" w:rsidRDefault="003F0109" w:rsidP="000D55C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F4410">
        <w:rPr>
          <w:rFonts w:ascii="Times New Roman" w:eastAsia="Calibri" w:hAnsi="Times New Roman" w:cs="Times New Roman"/>
          <w:b/>
          <w:sz w:val="28"/>
          <w:szCs w:val="28"/>
        </w:rPr>
        <w:t>Директор МОБУ СОШ№9</w:t>
      </w:r>
    </w:p>
    <w:p w:rsidR="000D55CA" w:rsidRDefault="000D55CA" w:rsidP="000D55CA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Им. полного кавалера Ордена </w:t>
      </w:r>
    </w:p>
    <w:p w:rsidR="000D55CA" w:rsidRPr="00CF4410" w:rsidRDefault="000D55CA" w:rsidP="000D55C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Славы В.И. Аманова</w:t>
      </w:r>
    </w:p>
    <w:p w:rsidR="003F0109" w:rsidRPr="00CF4410" w:rsidRDefault="003F0109" w:rsidP="000D55CA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</w:rPr>
      </w:pPr>
      <w:r w:rsidRPr="00CF4410"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0D55CA"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Pr="00CF4410">
        <w:rPr>
          <w:rFonts w:ascii="Times New Roman" w:eastAsia="Calibri" w:hAnsi="Times New Roman" w:cs="Times New Roman"/>
          <w:b/>
          <w:sz w:val="28"/>
          <w:szCs w:val="28"/>
        </w:rPr>
        <w:t>_____Т.В. Дорошенко</w:t>
      </w:r>
    </w:p>
    <w:p w:rsidR="003F0109" w:rsidRPr="00CF4410" w:rsidRDefault="003F0109" w:rsidP="000D55CA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F4410">
        <w:rPr>
          <w:rFonts w:ascii="Times New Roman" w:eastAsia="Calibri" w:hAnsi="Times New Roman" w:cs="Times New Roman"/>
          <w:b/>
          <w:sz w:val="28"/>
          <w:szCs w:val="28"/>
        </w:rPr>
        <w:t>01.09.2020г</w:t>
      </w:r>
    </w:p>
    <w:p w:rsidR="00E16C8C" w:rsidRDefault="00E16C8C"/>
    <w:p w:rsidR="00E16C8C" w:rsidRDefault="00E16C8C"/>
    <w:p w:rsidR="00D93132" w:rsidRPr="00B9381D" w:rsidRDefault="00D93132" w:rsidP="00E16C8C">
      <w:pPr>
        <w:jc w:val="center"/>
        <w:rPr>
          <w:rFonts w:ascii="Times New Roman" w:hAnsi="Times New Roman" w:cs="Times New Roman"/>
          <w:b/>
          <w:sz w:val="36"/>
        </w:rPr>
      </w:pPr>
    </w:p>
    <w:p w:rsidR="00E16C8C" w:rsidRPr="003F0109" w:rsidRDefault="003F0109" w:rsidP="003F0109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109">
        <w:rPr>
          <w:rFonts w:ascii="Times New Roman" w:hAnsi="Times New Roman" w:cs="Times New Roman"/>
          <w:b/>
          <w:sz w:val="36"/>
          <w:szCs w:val="36"/>
        </w:rPr>
        <w:t>П</w:t>
      </w:r>
      <w:r w:rsidR="00E16C8C" w:rsidRPr="003F0109">
        <w:rPr>
          <w:rFonts w:ascii="Times New Roman" w:hAnsi="Times New Roman" w:cs="Times New Roman"/>
          <w:b/>
          <w:sz w:val="36"/>
          <w:szCs w:val="36"/>
        </w:rPr>
        <w:t>лан</w:t>
      </w:r>
    </w:p>
    <w:p w:rsidR="00E16C8C" w:rsidRPr="003F0109" w:rsidRDefault="00E16C8C" w:rsidP="003F010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F0109">
        <w:rPr>
          <w:rFonts w:ascii="Times New Roman" w:hAnsi="Times New Roman" w:cs="Times New Roman"/>
          <w:sz w:val="36"/>
          <w:szCs w:val="36"/>
        </w:rPr>
        <w:t>мероприятий, посвящённых</w:t>
      </w:r>
    </w:p>
    <w:p w:rsidR="00E16C8C" w:rsidRPr="003F0109" w:rsidRDefault="00E16C8C" w:rsidP="003F010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F0109">
        <w:rPr>
          <w:rFonts w:ascii="Times New Roman" w:hAnsi="Times New Roman" w:cs="Times New Roman"/>
          <w:sz w:val="36"/>
          <w:szCs w:val="36"/>
        </w:rPr>
        <w:t xml:space="preserve">75- </w:t>
      </w:r>
      <w:proofErr w:type="spellStart"/>
      <w:r w:rsidRPr="003F0109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Pr="003F0109">
        <w:rPr>
          <w:rFonts w:ascii="Times New Roman" w:hAnsi="Times New Roman" w:cs="Times New Roman"/>
          <w:sz w:val="36"/>
          <w:szCs w:val="36"/>
        </w:rPr>
        <w:t xml:space="preserve"> Победы советского народа</w:t>
      </w:r>
    </w:p>
    <w:p w:rsidR="006F3C35" w:rsidRPr="003F0109" w:rsidRDefault="00E16C8C" w:rsidP="003F010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F0109">
        <w:rPr>
          <w:rFonts w:ascii="Times New Roman" w:hAnsi="Times New Roman" w:cs="Times New Roman"/>
          <w:sz w:val="36"/>
          <w:szCs w:val="36"/>
        </w:rPr>
        <w:t>в Великой Отечественной войне 1941-1945г.г.</w:t>
      </w:r>
    </w:p>
    <w:p w:rsidR="00E16C8C" w:rsidRDefault="006F3C35" w:rsidP="003F010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F0109">
        <w:rPr>
          <w:rFonts w:ascii="Times New Roman" w:hAnsi="Times New Roman" w:cs="Times New Roman"/>
          <w:sz w:val="36"/>
          <w:szCs w:val="36"/>
        </w:rPr>
        <w:t>Государственных и национальных праздников РФ, памятных дат и событий Российской истории и ку</w:t>
      </w:r>
      <w:r w:rsidR="003F0109">
        <w:rPr>
          <w:rFonts w:ascii="Times New Roman" w:hAnsi="Times New Roman" w:cs="Times New Roman"/>
          <w:sz w:val="36"/>
          <w:szCs w:val="36"/>
        </w:rPr>
        <w:t xml:space="preserve">льтуры на 2020-2021 учебный год </w:t>
      </w:r>
    </w:p>
    <w:p w:rsidR="003F0109" w:rsidRPr="003F0109" w:rsidRDefault="003F0109" w:rsidP="003F010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МОБУ СОШ №9 им. полного кавалера Ордена Славы В.И. Аманова</w:t>
      </w:r>
    </w:p>
    <w:p w:rsidR="006F3C35" w:rsidRDefault="006F3C35" w:rsidP="00E16C8C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354"/>
        <w:gridCol w:w="2222"/>
        <w:gridCol w:w="2469"/>
      </w:tblGrid>
      <w:tr w:rsidR="006F3C35" w:rsidRPr="003F0109" w:rsidTr="003F0109">
        <w:tc>
          <w:tcPr>
            <w:tcW w:w="1242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69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Бородинского сражения под командованием </w:t>
            </w:r>
            <w:proofErr w:type="spellStart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М.И.Кутузова</w:t>
            </w:r>
            <w:proofErr w:type="spellEnd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французской армией (1812г.).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2020г. </w:t>
            </w:r>
          </w:p>
        </w:tc>
        <w:tc>
          <w:tcPr>
            <w:tcW w:w="2469" w:type="dxa"/>
          </w:tcPr>
          <w:p w:rsidR="006F3C35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</w:p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викторинах, конкурсах посвящённых 76-летию Победы в годы Великой Отечественной войны (1941-1945гг.)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С октября 2020 по май 2021 года </w:t>
            </w:r>
          </w:p>
        </w:tc>
        <w:tc>
          <w:tcPr>
            <w:tcW w:w="2469" w:type="dxa"/>
          </w:tcPr>
          <w:p w:rsidR="003F0109" w:rsidRPr="006F1316" w:rsidRDefault="003F0109" w:rsidP="00B146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народного единства. </w:t>
            </w:r>
          </w:p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2469" w:type="dxa"/>
          </w:tcPr>
          <w:p w:rsidR="003F0109" w:rsidRDefault="003F0109" w:rsidP="00B14673"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толерантности.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>16 ноября.2020г</w:t>
            </w:r>
          </w:p>
        </w:tc>
        <w:tc>
          <w:tcPr>
            <w:tcW w:w="2469" w:type="dxa"/>
          </w:tcPr>
          <w:p w:rsidR="003F0109" w:rsidRPr="006F1316" w:rsidRDefault="003F0109" w:rsidP="00B146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Мероприятия, посвящённые началу контрнаступления </w:t>
            </w: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советских войск против немецко-фашистских захватчиков в битве под Москвой</w:t>
            </w:r>
            <w:proofErr w:type="gramStart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плану)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– 5-6 декабря 2020г. </w:t>
            </w:r>
          </w:p>
        </w:tc>
        <w:tc>
          <w:tcPr>
            <w:tcW w:w="2469" w:type="dxa"/>
          </w:tcPr>
          <w:p w:rsidR="003F0109" w:rsidRDefault="003F0109" w:rsidP="00B14673"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>Просмотр военн</w:t>
            </w:r>
            <w:proofErr w:type="gramStart"/>
            <w:r w:rsidRPr="003F010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патриотических, документальных фильмов.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2020 – 2021гг. </w:t>
            </w: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лучших советских и российских фильмов, посвящённых Великой Отечественной войне 1941-1945гг. </w:t>
            </w:r>
            <w:proofErr w:type="gramStart"/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(«Офицеры», « Они сражались за Родину», «А зори здесь тихие» и другие. </w:t>
            </w:r>
            <w:proofErr w:type="gramEnd"/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2020 - 2021 учебный год. </w:t>
            </w: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музейные акции: «Уроки Победы», «Уроки Мужества» для учащихся школы.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 </w:t>
            </w: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Неизвестного солдата.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Героев Отечества.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 РФ.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>12 декабря 2020г.</w:t>
            </w: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полного освобождения Ленинграда от фашистской блокады (1944г) </w:t>
            </w: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27 января 2021г. </w:t>
            </w: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3C35" w:rsidRPr="003F0109" w:rsidTr="003F0109">
        <w:tc>
          <w:tcPr>
            <w:tcW w:w="1242" w:type="dxa"/>
          </w:tcPr>
          <w:p w:rsidR="006F3C35" w:rsidRPr="003F0109" w:rsidRDefault="006F3C35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памяти жертв Холокоста</w:t>
            </w:r>
          </w:p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6F3C35" w:rsidRPr="003F0109" w:rsidRDefault="006F3C35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>27 января 2021г.</w:t>
            </w:r>
          </w:p>
        </w:tc>
        <w:tc>
          <w:tcPr>
            <w:tcW w:w="2469" w:type="dxa"/>
          </w:tcPr>
          <w:p w:rsidR="006F3C35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>ск в Ст</w:t>
            </w:r>
            <w:proofErr w:type="gramEnd"/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алинградской битве.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2021г. </w:t>
            </w:r>
          </w:p>
        </w:tc>
        <w:tc>
          <w:tcPr>
            <w:tcW w:w="2469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Уроки Мужества.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2021г </w:t>
            </w:r>
          </w:p>
        </w:tc>
        <w:tc>
          <w:tcPr>
            <w:tcW w:w="2469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Воссоединение Крыма с Россией.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18 марта 2021г. </w:t>
            </w:r>
          </w:p>
        </w:tc>
        <w:tc>
          <w:tcPr>
            <w:tcW w:w="2469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Космонавтики. Гагаринский урок.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12 апреля 2021г. </w:t>
            </w:r>
          </w:p>
        </w:tc>
        <w:tc>
          <w:tcPr>
            <w:tcW w:w="2469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F0109" w:rsidRPr="003F0109" w:rsidTr="003F0109">
        <w:tc>
          <w:tcPr>
            <w:tcW w:w="1242" w:type="dxa"/>
          </w:tcPr>
          <w:p w:rsidR="003F0109" w:rsidRPr="003F0109" w:rsidRDefault="003F0109" w:rsidP="003F010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подготовка ШКОЛЫ к празднованию </w:t>
            </w:r>
            <w:r w:rsidRPr="003F01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ДНЯ ПОБЕДЫ </w:t>
            </w: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народа в Великой Отечественной войне 1941-1945гг. </w:t>
            </w:r>
          </w:p>
        </w:tc>
        <w:tc>
          <w:tcPr>
            <w:tcW w:w="2222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0109">
              <w:rPr>
                <w:rFonts w:ascii="Times New Roman" w:hAnsi="Times New Roman" w:cs="Times New Roman"/>
                <w:sz w:val="28"/>
                <w:szCs w:val="28"/>
              </w:rPr>
              <w:t xml:space="preserve">апрель - май 2021 г. </w:t>
            </w:r>
          </w:p>
        </w:tc>
        <w:tc>
          <w:tcPr>
            <w:tcW w:w="2469" w:type="dxa"/>
          </w:tcPr>
          <w:p w:rsidR="003F0109" w:rsidRPr="003F0109" w:rsidRDefault="003F0109" w:rsidP="003F01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по ВР. И.И.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 xml:space="preserve"> 1-10 </w:t>
            </w:r>
            <w:proofErr w:type="spellStart"/>
            <w:r w:rsidRPr="006F13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6F3C35" w:rsidRDefault="006F3C35" w:rsidP="00E16C8C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E16C8C" w:rsidRDefault="00E16C8C" w:rsidP="00E16C8C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3171CB" w:rsidRPr="00B9381D" w:rsidRDefault="00E16C8C" w:rsidP="003171CB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</w:rPr>
      </w:pPr>
      <w:r w:rsidRPr="00E16C8C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3171CB">
        <w:rPr>
          <w:rFonts w:ascii="Times New Roman" w:hAnsi="Times New Roman" w:cs="Times New Roman"/>
          <w:sz w:val="28"/>
        </w:rPr>
        <w:t xml:space="preserve">       </w:t>
      </w:r>
    </w:p>
    <w:p w:rsidR="00C9714F" w:rsidRPr="000D55CA" w:rsidRDefault="003171CB" w:rsidP="000D55CA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</w:rPr>
      </w:pPr>
      <w:r w:rsidRPr="00B9381D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="000D55CA"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</w:p>
    <w:p w:rsidR="00C9714F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Pr="00D93132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Pr="00D93132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Pr="00D93132" w:rsidRDefault="00C9714F" w:rsidP="004D6B6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714F" w:rsidRPr="00D93132" w:rsidRDefault="00C9714F" w:rsidP="008C450B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</w:rPr>
      </w:pPr>
    </w:p>
    <w:p w:rsidR="00713DCD" w:rsidRPr="00D93132" w:rsidRDefault="00713DCD" w:rsidP="00E16C8C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32"/>
        </w:rPr>
      </w:pPr>
    </w:p>
    <w:p w:rsidR="00713DCD" w:rsidRPr="00D93132" w:rsidRDefault="00713DCD" w:rsidP="00E16C8C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32"/>
        </w:rPr>
      </w:pPr>
    </w:p>
    <w:p w:rsidR="00713DCD" w:rsidRPr="00D93132" w:rsidRDefault="00713DCD" w:rsidP="00E16C8C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32"/>
        </w:rPr>
      </w:pPr>
    </w:p>
    <w:p w:rsidR="00713DCD" w:rsidRPr="00D93132" w:rsidRDefault="00713DCD" w:rsidP="00E16C8C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32"/>
        </w:rPr>
      </w:pPr>
    </w:p>
    <w:sectPr w:rsidR="00713DCD" w:rsidRPr="00D93132" w:rsidSect="003F0109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501"/>
    <w:multiLevelType w:val="multilevel"/>
    <w:tmpl w:val="F08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9C3524"/>
    <w:multiLevelType w:val="hybridMultilevel"/>
    <w:tmpl w:val="C616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6C8C"/>
    <w:rsid w:val="000D55CA"/>
    <w:rsid w:val="000F77C4"/>
    <w:rsid w:val="00100309"/>
    <w:rsid w:val="00162C61"/>
    <w:rsid w:val="001A1320"/>
    <w:rsid w:val="001B68A9"/>
    <w:rsid w:val="001D116A"/>
    <w:rsid w:val="00222FF9"/>
    <w:rsid w:val="00256E32"/>
    <w:rsid w:val="002B182F"/>
    <w:rsid w:val="003171CB"/>
    <w:rsid w:val="00323661"/>
    <w:rsid w:val="003D765E"/>
    <w:rsid w:val="003F0109"/>
    <w:rsid w:val="003F76E0"/>
    <w:rsid w:val="004231E1"/>
    <w:rsid w:val="004447CD"/>
    <w:rsid w:val="004D6B6C"/>
    <w:rsid w:val="005465D2"/>
    <w:rsid w:val="005B77D7"/>
    <w:rsid w:val="006179D4"/>
    <w:rsid w:val="0068775A"/>
    <w:rsid w:val="006C1A48"/>
    <w:rsid w:val="006E32F5"/>
    <w:rsid w:val="006F3C35"/>
    <w:rsid w:val="00713DCD"/>
    <w:rsid w:val="00766668"/>
    <w:rsid w:val="007D1EB2"/>
    <w:rsid w:val="007D7984"/>
    <w:rsid w:val="00804586"/>
    <w:rsid w:val="008C450B"/>
    <w:rsid w:val="008D75B7"/>
    <w:rsid w:val="00905F52"/>
    <w:rsid w:val="00943264"/>
    <w:rsid w:val="00997BE8"/>
    <w:rsid w:val="009A651A"/>
    <w:rsid w:val="009D349C"/>
    <w:rsid w:val="00A00C47"/>
    <w:rsid w:val="00AD1BBD"/>
    <w:rsid w:val="00B04014"/>
    <w:rsid w:val="00B35B2C"/>
    <w:rsid w:val="00B9381D"/>
    <w:rsid w:val="00C1354E"/>
    <w:rsid w:val="00C70071"/>
    <w:rsid w:val="00C9714F"/>
    <w:rsid w:val="00CF4410"/>
    <w:rsid w:val="00D135E6"/>
    <w:rsid w:val="00D93132"/>
    <w:rsid w:val="00D94EFB"/>
    <w:rsid w:val="00DA5B9E"/>
    <w:rsid w:val="00DC141E"/>
    <w:rsid w:val="00E051DF"/>
    <w:rsid w:val="00E16C8C"/>
    <w:rsid w:val="00E74C60"/>
    <w:rsid w:val="00F604D4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1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DCD"/>
  </w:style>
  <w:style w:type="character" w:styleId="a4">
    <w:name w:val="Strong"/>
    <w:basedOn w:val="a0"/>
    <w:uiPriority w:val="22"/>
    <w:qFormat/>
    <w:rsid w:val="00713DCD"/>
    <w:rPr>
      <w:b/>
      <w:bCs/>
    </w:rPr>
  </w:style>
  <w:style w:type="character" w:customStyle="1" w:styleId="c11">
    <w:name w:val="c11"/>
    <w:basedOn w:val="a0"/>
    <w:rsid w:val="00162C61"/>
  </w:style>
  <w:style w:type="character" w:customStyle="1" w:styleId="c24">
    <w:name w:val="c24"/>
    <w:basedOn w:val="a0"/>
    <w:rsid w:val="00162C61"/>
  </w:style>
  <w:style w:type="character" w:customStyle="1" w:styleId="c3">
    <w:name w:val="c3"/>
    <w:basedOn w:val="a0"/>
    <w:rsid w:val="00162C61"/>
  </w:style>
  <w:style w:type="character" w:styleId="a5">
    <w:name w:val="Hyperlink"/>
    <w:basedOn w:val="a0"/>
    <w:uiPriority w:val="99"/>
    <w:semiHidden/>
    <w:unhideWhenUsed/>
    <w:rsid w:val="00DA5B9E"/>
    <w:rPr>
      <w:color w:val="0000FF"/>
      <w:u w:val="single"/>
    </w:rPr>
  </w:style>
  <w:style w:type="paragraph" w:customStyle="1" w:styleId="Default">
    <w:name w:val="Default"/>
    <w:rsid w:val="006F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F3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Инна</cp:lastModifiedBy>
  <cp:revision>30</cp:revision>
  <cp:lastPrinted>2020-01-23T14:44:00Z</cp:lastPrinted>
  <dcterms:created xsi:type="dcterms:W3CDTF">2020-01-19T16:15:00Z</dcterms:created>
  <dcterms:modified xsi:type="dcterms:W3CDTF">2020-09-07T15:52:00Z</dcterms:modified>
</cp:coreProperties>
</file>