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26" w:rsidRPr="00BF2294" w:rsidRDefault="00BF2294">
      <w:pPr>
        <w:rPr>
          <w:sz w:val="24"/>
          <w:szCs w:val="24"/>
        </w:rPr>
      </w:pPr>
      <w:r w:rsidRPr="00BF229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BF2294">
        <w:rPr>
          <w:sz w:val="24"/>
          <w:szCs w:val="24"/>
        </w:rPr>
        <w:t xml:space="preserve"> Утверждаю </w:t>
      </w:r>
    </w:p>
    <w:p w:rsidR="00BF2294" w:rsidRPr="00BF2294" w:rsidRDefault="00BF2294">
      <w:pPr>
        <w:rPr>
          <w:sz w:val="24"/>
          <w:szCs w:val="24"/>
        </w:rPr>
      </w:pPr>
      <w:r w:rsidRPr="00BF229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BF2294">
        <w:rPr>
          <w:sz w:val="24"/>
          <w:szCs w:val="24"/>
        </w:rPr>
        <w:t>Директор МОБУ СОШ № 9</w:t>
      </w:r>
    </w:p>
    <w:p w:rsidR="00BF2294" w:rsidRPr="00BF2294" w:rsidRDefault="00BF2294">
      <w:pPr>
        <w:rPr>
          <w:sz w:val="24"/>
          <w:szCs w:val="24"/>
        </w:rPr>
      </w:pPr>
      <w:r w:rsidRPr="00BF2294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BF2294">
        <w:rPr>
          <w:sz w:val="24"/>
          <w:szCs w:val="24"/>
        </w:rPr>
        <w:t>_________Т.В. Дорошенко</w:t>
      </w:r>
    </w:p>
    <w:p w:rsidR="00BF2294" w:rsidRDefault="00BF2294"/>
    <w:p w:rsidR="00BF2294" w:rsidRDefault="00BF2294"/>
    <w:p w:rsidR="00BF2294" w:rsidRDefault="00BF2294"/>
    <w:p w:rsidR="00BF2294" w:rsidRPr="00BF2294" w:rsidRDefault="00BF2294"/>
    <w:p w:rsidR="00BF2294" w:rsidRPr="00BF2294" w:rsidRDefault="00BF2294" w:rsidP="00BF22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294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861DC2" w:rsidRDefault="00BF2294" w:rsidP="00BF22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294">
        <w:rPr>
          <w:rFonts w:ascii="Times New Roman" w:hAnsi="Times New Roman" w:cs="Times New Roman"/>
          <w:sz w:val="24"/>
          <w:szCs w:val="24"/>
        </w:rPr>
        <w:t>МУНИЦИПАЛЬНОГО ОБРАЗОВАТЕЛЬНОГО БЮДЖЕТНОГО УЧРЕЖДЕНИЯ СРЕДНЕЙ ОБЩЕОБРАЗОВАТЕЛЬНОЙ ШКОЛЫ № 9</w:t>
      </w:r>
      <w:r w:rsidR="00861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294" w:rsidRPr="00BF2294" w:rsidRDefault="00861DC2" w:rsidP="00BF22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полного кавалера Ордена Славы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</w:p>
    <w:p w:rsidR="00BF2294" w:rsidRPr="00BF2294" w:rsidRDefault="00BF2294" w:rsidP="00BF22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294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6F4585" w:rsidRPr="00BF2294" w:rsidRDefault="00BF2294" w:rsidP="00BF22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294">
        <w:rPr>
          <w:rFonts w:ascii="Times New Roman" w:hAnsi="Times New Roman" w:cs="Times New Roman"/>
          <w:sz w:val="24"/>
          <w:szCs w:val="24"/>
        </w:rPr>
        <w:t>НА</w:t>
      </w:r>
      <w:r w:rsidR="00F2681D">
        <w:rPr>
          <w:rFonts w:ascii="Times New Roman" w:hAnsi="Times New Roman" w:cs="Times New Roman"/>
          <w:sz w:val="24"/>
          <w:szCs w:val="24"/>
        </w:rPr>
        <w:t xml:space="preserve"> </w:t>
      </w:r>
      <w:r w:rsidR="00861DC2">
        <w:rPr>
          <w:rFonts w:ascii="Times New Roman" w:hAnsi="Times New Roman" w:cs="Times New Roman"/>
          <w:sz w:val="24"/>
          <w:szCs w:val="24"/>
        </w:rPr>
        <w:t>2020-2021</w:t>
      </w:r>
      <w:r w:rsidRPr="00BF2294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6F4585" w:rsidRPr="005F7C3B" w:rsidRDefault="006F458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4570"/>
        <w:gridCol w:w="1947"/>
        <w:gridCol w:w="2271"/>
      </w:tblGrid>
      <w:tr w:rsidR="006F4585" w:rsidRPr="00BF2294" w:rsidTr="006F4585">
        <w:tc>
          <w:tcPr>
            <w:tcW w:w="783" w:type="dxa"/>
          </w:tcPr>
          <w:p w:rsidR="006F4585" w:rsidRPr="00BF2294" w:rsidRDefault="00BF2294" w:rsidP="00BF2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0" w:type="dxa"/>
          </w:tcPr>
          <w:p w:rsidR="006F4585" w:rsidRPr="00BF2294" w:rsidRDefault="00BF2294" w:rsidP="00BF2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7" w:type="dxa"/>
          </w:tcPr>
          <w:p w:rsidR="006F4585" w:rsidRPr="00BF2294" w:rsidRDefault="00BF2294" w:rsidP="00BF2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71" w:type="dxa"/>
          </w:tcPr>
          <w:p w:rsidR="006F4585" w:rsidRPr="00BF2294" w:rsidRDefault="00BF2294" w:rsidP="00BF2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9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4585" w:rsidRPr="006F4585" w:rsidTr="00AB081C">
        <w:tc>
          <w:tcPr>
            <w:tcW w:w="9571" w:type="dxa"/>
            <w:gridSpan w:val="4"/>
          </w:tcPr>
          <w:p w:rsidR="006F4585" w:rsidRPr="005F7C3B" w:rsidRDefault="006F4585" w:rsidP="006F4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 противодействию коррупции</w:t>
            </w:r>
          </w:p>
        </w:tc>
      </w:tr>
      <w:tr w:rsidR="006F4585" w:rsidRPr="006F4585" w:rsidTr="006F4585">
        <w:tc>
          <w:tcPr>
            <w:tcW w:w="783" w:type="dxa"/>
          </w:tcPr>
          <w:p w:rsidR="006F4585" w:rsidRPr="00F2681D" w:rsidRDefault="00F2681D" w:rsidP="006F4585">
            <w:pPr>
              <w:pStyle w:val="a3"/>
            </w:pPr>
            <w:r>
              <w:t>1</w:t>
            </w:r>
          </w:p>
        </w:tc>
        <w:tc>
          <w:tcPr>
            <w:tcW w:w="4570" w:type="dxa"/>
          </w:tcPr>
          <w:p w:rsidR="006F4585" w:rsidRPr="006F4585" w:rsidRDefault="006F4585" w:rsidP="006F4585">
            <w:pPr>
              <w:shd w:val="clear" w:color="auto" w:fill="FFFFFF"/>
              <w:spacing w:line="274" w:lineRule="exact"/>
              <w:ind w:firstLine="24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Анализ и уточнение должностных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обязанностей работников, исполнение которых </w:t>
            </w:r>
            <w:r>
              <w:rPr>
                <w:rFonts w:eastAsia="Times New Roman"/>
                <w:sz w:val="24"/>
                <w:szCs w:val="24"/>
              </w:rPr>
              <w:t xml:space="preserve">в наибольшей мере подвержено риску </w:t>
            </w:r>
            <w:r w:rsidRPr="006F4585">
              <w:rPr>
                <w:rFonts w:eastAsia="Times New Roman"/>
                <w:sz w:val="24"/>
                <w:szCs w:val="24"/>
              </w:rPr>
              <w:t>коррупционных проявлений</w:t>
            </w:r>
          </w:p>
        </w:tc>
        <w:tc>
          <w:tcPr>
            <w:tcW w:w="1947" w:type="dxa"/>
          </w:tcPr>
          <w:p w:rsidR="006F4585" w:rsidRPr="006F4585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F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1D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71" w:type="dxa"/>
          </w:tcPr>
          <w:p w:rsidR="006F4585" w:rsidRPr="0071712E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1712E" w:rsidRPr="0071712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 w:rsidRPr="007171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директора по УВР</w:t>
            </w:r>
          </w:p>
        </w:tc>
      </w:tr>
      <w:tr w:rsidR="006F4585" w:rsidRPr="006F4585" w:rsidTr="006F4585">
        <w:tc>
          <w:tcPr>
            <w:tcW w:w="783" w:type="dxa"/>
          </w:tcPr>
          <w:p w:rsidR="006F4585" w:rsidRPr="006F4585" w:rsidRDefault="00F2681D" w:rsidP="006F4585">
            <w:pPr>
              <w:pStyle w:val="a3"/>
            </w:pPr>
            <w:r>
              <w:t>2</w:t>
            </w:r>
          </w:p>
        </w:tc>
        <w:tc>
          <w:tcPr>
            <w:tcW w:w="4570" w:type="dxa"/>
          </w:tcPr>
          <w:p w:rsidR="006F4585" w:rsidRDefault="006F4585" w:rsidP="006F4585">
            <w:pPr>
              <w:shd w:val="clear" w:color="auto" w:fill="FFFFFF"/>
              <w:spacing w:line="278" w:lineRule="exact"/>
              <w:ind w:firstLine="245"/>
            </w:pPr>
            <w:r>
              <w:rPr>
                <w:rFonts w:eastAsia="Times New Roman"/>
                <w:sz w:val="24"/>
                <w:szCs w:val="24"/>
              </w:rPr>
              <w:t>Изучение с работниками школы «кодекса работников учреждения»</w:t>
            </w:r>
          </w:p>
          <w:p w:rsidR="006F4585" w:rsidRPr="006F4585" w:rsidRDefault="006F4585" w:rsidP="006F4585">
            <w:pPr>
              <w:pStyle w:val="a3"/>
            </w:pPr>
          </w:p>
        </w:tc>
        <w:tc>
          <w:tcPr>
            <w:tcW w:w="1947" w:type="dxa"/>
          </w:tcPr>
          <w:p w:rsidR="006F4585" w:rsidRPr="006F4585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F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1D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71" w:type="dxa"/>
          </w:tcPr>
          <w:p w:rsidR="006F4585" w:rsidRPr="0071712E" w:rsidRDefault="0071712E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зам. </w:t>
            </w:r>
            <w:r w:rsidRPr="007171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директора по УВР</w:t>
            </w:r>
          </w:p>
        </w:tc>
      </w:tr>
      <w:tr w:rsidR="006F4585" w:rsidRPr="006F4585" w:rsidTr="007A1DB4">
        <w:tc>
          <w:tcPr>
            <w:tcW w:w="9571" w:type="dxa"/>
            <w:gridSpan w:val="4"/>
          </w:tcPr>
          <w:p w:rsidR="006F4585" w:rsidRPr="006F4585" w:rsidRDefault="006F4585" w:rsidP="006F4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школы по противодействию коррупции</w:t>
            </w:r>
          </w:p>
        </w:tc>
      </w:tr>
      <w:tr w:rsidR="006F4585" w:rsidRPr="006F4585" w:rsidTr="006F4585">
        <w:tc>
          <w:tcPr>
            <w:tcW w:w="783" w:type="dxa"/>
          </w:tcPr>
          <w:p w:rsidR="006F4585" w:rsidRPr="006F4585" w:rsidRDefault="00F2681D" w:rsidP="006F4585">
            <w:pPr>
              <w:pStyle w:val="a3"/>
            </w:pPr>
            <w:r>
              <w:t>3</w:t>
            </w:r>
          </w:p>
        </w:tc>
        <w:tc>
          <w:tcPr>
            <w:tcW w:w="4570" w:type="dxa"/>
          </w:tcPr>
          <w:p w:rsidR="006F4585" w:rsidRPr="006F4585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1947" w:type="dxa"/>
          </w:tcPr>
          <w:p w:rsidR="006F4585" w:rsidRPr="005F7C3B" w:rsidRDefault="00861DC2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271" w:type="dxa"/>
          </w:tcPr>
          <w:p w:rsidR="006F4585" w:rsidRPr="0071712E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F4585" w:rsidRPr="006F4585" w:rsidTr="006F4585">
        <w:tc>
          <w:tcPr>
            <w:tcW w:w="783" w:type="dxa"/>
          </w:tcPr>
          <w:p w:rsidR="006F4585" w:rsidRPr="006F4585" w:rsidRDefault="00F2681D" w:rsidP="006F4585">
            <w:pPr>
              <w:pStyle w:val="a3"/>
            </w:pPr>
            <w:r>
              <w:t>4</w:t>
            </w:r>
          </w:p>
        </w:tc>
        <w:tc>
          <w:tcPr>
            <w:tcW w:w="4570" w:type="dxa"/>
          </w:tcPr>
          <w:p w:rsidR="006F4585" w:rsidRPr="006F4585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</w:t>
            </w: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регистраций </w:t>
            </w:r>
            <w:r w:rsidRPr="006F4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заявлений о коррупционном правонарушении.</w:t>
            </w:r>
          </w:p>
        </w:tc>
        <w:tc>
          <w:tcPr>
            <w:tcW w:w="1947" w:type="dxa"/>
          </w:tcPr>
          <w:p w:rsidR="006F4585" w:rsidRPr="0071712E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271" w:type="dxa"/>
          </w:tcPr>
          <w:p w:rsidR="006F4585" w:rsidRPr="0071712E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F4585" w:rsidRPr="006F4585" w:rsidTr="006F4585">
        <w:tc>
          <w:tcPr>
            <w:tcW w:w="783" w:type="dxa"/>
          </w:tcPr>
          <w:p w:rsidR="006F4585" w:rsidRPr="006F4585" w:rsidRDefault="00F2681D" w:rsidP="006F4585">
            <w:pPr>
              <w:pStyle w:val="a3"/>
            </w:pPr>
            <w:r>
              <w:t>5</w:t>
            </w:r>
          </w:p>
        </w:tc>
        <w:tc>
          <w:tcPr>
            <w:tcW w:w="4570" w:type="dxa"/>
          </w:tcPr>
          <w:p w:rsidR="006F4585" w:rsidRPr="006F4585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контроля</w:t>
            </w:r>
            <w:r w:rsidRPr="005F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6F4585" w:rsidRPr="006F4585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педагогическими</w:t>
            </w:r>
          </w:p>
          <w:p w:rsidR="006F4585" w:rsidRPr="006F4585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>работниками школы кодекса этики учителя</w:t>
            </w:r>
          </w:p>
        </w:tc>
        <w:tc>
          <w:tcPr>
            <w:tcW w:w="1947" w:type="dxa"/>
          </w:tcPr>
          <w:p w:rsidR="006F4585" w:rsidRPr="0071712E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71" w:type="dxa"/>
          </w:tcPr>
          <w:p w:rsidR="006F4585" w:rsidRPr="0071712E" w:rsidRDefault="0071712E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6F4585" w:rsidRPr="006F4585" w:rsidTr="006F4585">
        <w:tc>
          <w:tcPr>
            <w:tcW w:w="783" w:type="dxa"/>
          </w:tcPr>
          <w:p w:rsidR="006F4585" w:rsidRPr="006F4585" w:rsidRDefault="00F2681D" w:rsidP="006F4585">
            <w:pPr>
              <w:pStyle w:val="a3"/>
            </w:pPr>
            <w:r>
              <w:t>6</w:t>
            </w:r>
          </w:p>
        </w:tc>
        <w:tc>
          <w:tcPr>
            <w:tcW w:w="4570" w:type="dxa"/>
          </w:tcPr>
          <w:p w:rsidR="006F4585" w:rsidRPr="006F4585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</w:p>
          <w:p w:rsidR="006F4585" w:rsidRPr="006F4585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>мероприятий,  направленных на</w:t>
            </w:r>
            <w:r w:rsidRPr="006F4585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нетерпимого</w:t>
            </w:r>
          </w:p>
          <w:p w:rsidR="006F4585" w:rsidRPr="006F4585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ab/>
              <w:t>проявлениям</w:t>
            </w:r>
          </w:p>
          <w:p w:rsidR="006F4585" w:rsidRPr="006F4585" w:rsidRDefault="006F458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58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 со стороны 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47" w:type="dxa"/>
          </w:tcPr>
          <w:p w:rsidR="006F4585" w:rsidRPr="0071712E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271" w:type="dxa"/>
          </w:tcPr>
          <w:p w:rsidR="006F4585" w:rsidRPr="0071712E" w:rsidRDefault="0071712E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6F4585" w:rsidRPr="006F4585" w:rsidTr="006F4585">
        <w:tc>
          <w:tcPr>
            <w:tcW w:w="783" w:type="dxa"/>
          </w:tcPr>
          <w:p w:rsidR="006F4585" w:rsidRPr="006F4585" w:rsidRDefault="00F2681D" w:rsidP="006F4585">
            <w:pPr>
              <w:pStyle w:val="a3"/>
            </w:pPr>
            <w:r>
              <w:t>7</w:t>
            </w:r>
          </w:p>
        </w:tc>
        <w:tc>
          <w:tcPr>
            <w:tcW w:w="4570" w:type="dxa"/>
          </w:tcPr>
          <w:p w:rsidR="006F4585" w:rsidRPr="00D10A21" w:rsidRDefault="006F458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информационного</w:t>
            </w:r>
          </w:p>
          <w:p w:rsidR="006F4585" w:rsidRPr="00D10A21" w:rsidRDefault="006F458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стенда в школе    с информацией о предоставляемых услугах.</w:t>
            </w:r>
          </w:p>
        </w:tc>
        <w:tc>
          <w:tcPr>
            <w:tcW w:w="1947" w:type="dxa"/>
          </w:tcPr>
          <w:p w:rsidR="006F4585" w:rsidRPr="005F7C3B" w:rsidRDefault="00861DC2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271" w:type="dxa"/>
          </w:tcPr>
          <w:p w:rsidR="006F4585" w:rsidRPr="0071712E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F4585" w:rsidRPr="006F4585" w:rsidTr="006F4585">
        <w:tc>
          <w:tcPr>
            <w:tcW w:w="783" w:type="dxa"/>
          </w:tcPr>
          <w:p w:rsidR="006F4585" w:rsidRPr="006F4585" w:rsidRDefault="00F2681D" w:rsidP="006F4585">
            <w:pPr>
              <w:pStyle w:val="a3"/>
            </w:pPr>
            <w:r>
              <w:t>8</w:t>
            </w:r>
          </w:p>
        </w:tc>
        <w:tc>
          <w:tcPr>
            <w:tcW w:w="4570" w:type="dxa"/>
          </w:tcPr>
          <w:p w:rsidR="006F4585" w:rsidRPr="00D10A21" w:rsidRDefault="006F458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всех</w:t>
            </w:r>
            <w:r w:rsidR="00D1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уровней бюджета школы</w:t>
            </w:r>
            <w:r w:rsidR="00D1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F4585" w:rsidRPr="00D10A21" w:rsidRDefault="006F458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внебюджетных средств</w:t>
            </w:r>
          </w:p>
        </w:tc>
        <w:tc>
          <w:tcPr>
            <w:tcW w:w="1947" w:type="dxa"/>
          </w:tcPr>
          <w:p w:rsidR="006F4585" w:rsidRPr="0071712E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71" w:type="dxa"/>
          </w:tcPr>
          <w:p w:rsidR="006F4585" w:rsidRPr="0071712E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F4585" w:rsidRPr="006F4585" w:rsidTr="006F4585">
        <w:tc>
          <w:tcPr>
            <w:tcW w:w="783" w:type="dxa"/>
          </w:tcPr>
          <w:p w:rsidR="006F4585" w:rsidRPr="006F4585" w:rsidRDefault="00F2681D" w:rsidP="006F4585">
            <w:pPr>
              <w:pStyle w:val="a3"/>
            </w:pPr>
            <w:r>
              <w:t>9</w:t>
            </w:r>
          </w:p>
        </w:tc>
        <w:tc>
          <w:tcPr>
            <w:tcW w:w="4570" w:type="dxa"/>
          </w:tcPr>
          <w:p w:rsidR="006F4585" w:rsidRPr="00D10A21" w:rsidRDefault="006F458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работников школы </w:t>
            </w:r>
            <w:r w:rsidRPr="00D10A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«Подведение итогов работы, направленной на </w:t>
            </w: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профилактику коррупции»</w:t>
            </w:r>
          </w:p>
        </w:tc>
        <w:tc>
          <w:tcPr>
            <w:tcW w:w="1947" w:type="dxa"/>
          </w:tcPr>
          <w:p w:rsidR="006F4585" w:rsidRPr="005F7C3B" w:rsidRDefault="00861DC2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71" w:type="dxa"/>
          </w:tcPr>
          <w:p w:rsidR="006F4585" w:rsidRPr="0071712E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F4585" w:rsidRPr="006F4585" w:rsidTr="006F4585">
        <w:tc>
          <w:tcPr>
            <w:tcW w:w="783" w:type="dxa"/>
          </w:tcPr>
          <w:p w:rsidR="006F4585" w:rsidRPr="006F4585" w:rsidRDefault="00F2681D" w:rsidP="006F4585">
            <w:pPr>
              <w:pStyle w:val="a3"/>
            </w:pPr>
            <w:r>
              <w:t>10</w:t>
            </w:r>
          </w:p>
        </w:tc>
        <w:tc>
          <w:tcPr>
            <w:tcW w:w="4570" w:type="dxa"/>
          </w:tcPr>
          <w:p w:rsidR="006F4585" w:rsidRPr="00D10A21" w:rsidRDefault="006F458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ведением</w:t>
            </w:r>
          </w:p>
          <w:p w:rsidR="006F4585" w:rsidRPr="00D10A21" w:rsidRDefault="006F458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документов строгой отчетности в</w:t>
            </w:r>
          </w:p>
          <w:p w:rsidR="006F4585" w:rsidRPr="00D10A21" w:rsidRDefault="006F458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учреждении:</w:t>
            </w:r>
          </w:p>
          <w:p w:rsidR="006F4585" w:rsidRPr="00D10A21" w:rsidRDefault="006F458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      </w:r>
          </w:p>
          <w:p w:rsidR="006F4585" w:rsidRPr="00D10A21" w:rsidRDefault="006F458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      </w:r>
          </w:p>
          <w:p w:rsidR="006F4585" w:rsidRPr="00D10A21" w:rsidRDefault="006F458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- принятие дисциплинарных взысканий к лицам, допустившим нарушения</w:t>
            </w:r>
          </w:p>
        </w:tc>
        <w:tc>
          <w:tcPr>
            <w:tcW w:w="1947" w:type="dxa"/>
          </w:tcPr>
          <w:p w:rsidR="006F4585" w:rsidRPr="0071712E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2271" w:type="dxa"/>
          </w:tcPr>
          <w:p w:rsidR="006F4585" w:rsidRPr="0071712E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2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lastRenderedPageBreak/>
              <w:t>11</w:t>
            </w:r>
          </w:p>
        </w:tc>
        <w:tc>
          <w:tcPr>
            <w:tcW w:w="4570" w:type="dxa"/>
          </w:tcPr>
          <w:p w:rsidR="006419C5" w:rsidRPr="00D10A21" w:rsidRDefault="006419C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и проведением ГИА</w:t>
            </w:r>
          </w:p>
        </w:tc>
        <w:tc>
          <w:tcPr>
            <w:tcW w:w="1947" w:type="dxa"/>
          </w:tcPr>
          <w:p w:rsidR="006419C5" w:rsidRPr="005F7C3B" w:rsidRDefault="00861DC2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2021</w:t>
            </w:r>
          </w:p>
        </w:tc>
        <w:tc>
          <w:tcPr>
            <w:tcW w:w="2271" w:type="dxa"/>
          </w:tcPr>
          <w:p w:rsidR="006419C5" w:rsidRPr="006419C5" w:rsidRDefault="006419C5" w:rsidP="00FC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5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t>12</w:t>
            </w:r>
          </w:p>
        </w:tc>
        <w:tc>
          <w:tcPr>
            <w:tcW w:w="4570" w:type="dxa"/>
          </w:tcPr>
          <w:p w:rsidR="006419C5" w:rsidRPr="00D10A21" w:rsidRDefault="006419C5" w:rsidP="00D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получением,</w:t>
            </w:r>
          </w:p>
          <w:p w:rsidR="006419C5" w:rsidRPr="00D10A21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 xml:space="preserve">учетом, хранением, заполнением и порядком </w:t>
            </w:r>
            <w:r w:rsidRPr="00D10A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выдачи документов государственного образца </w:t>
            </w: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об основном общем образовании и о среднем (полном) общем образовании</w:t>
            </w:r>
          </w:p>
        </w:tc>
        <w:tc>
          <w:tcPr>
            <w:tcW w:w="1947" w:type="dxa"/>
          </w:tcPr>
          <w:p w:rsidR="006419C5" w:rsidRPr="005F7C3B" w:rsidRDefault="00861DC2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2021</w:t>
            </w:r>
          </w:p>
        </w:tc>
        <w:tc>
          <w:tcPr>
            <w:tcW w:w="2271" w:type="dxa"/>
          </w:tcPr>
          <w:p w:rsidR="006419C5" w:rsidRPr="006419C5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5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6419C5" w:rsidRPr="00D10A21" w:rsidTr="009E4147">
        <w:tc>
          <w:tcPr>
            <w:tcW w:w="9571" w:type="dxa"/>
            <w:gridSpan w:val="4"/>
          </w:tcPr>
          <w:p w:rsidR="006419C5" w:rsidRPr="00D10A21" w:rsidRDefault="006419C5" w:rsidP="00D10A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21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кадрового подразделения школы по профилактике коррупционных и других правонарушений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t>13</w:t>
            </w:r>
          </w:p>
        </w:tc>
        <w:tc>
          <w:tcPr>
            <w:tcW w:w="4570" w:type="dxa"/>
          </w:tcPr>
          <w:p w:rsidR="006419C5" w:rsidRPr="00C82BBA" w:rsidRDefault="006419C5" w:rsidP="00C82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 по противодействию коррупции.</w:t>
            </w:r>
          </w:p>
        </w:tc>
        <w:tc>
          <w:tcPr>
            <w:tcW w:w="1947" w:type="dxa"/>
          </w:tcPr>
          <w:p w:rsidR="006419C5" w:rsidRPr="006419C5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271" w:type="dxa"/>
          </w:tcPr>
          <w:p w:rsidR="006419C5" w:rsidRPr="006419C5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t>14</w:t>
            </w:r>
          </w:p>
        </w:tc>
        <w:tc>
          <w:tcPr>
            <w:tcW w:w="4570" w:type="dxa"/>
          </w:tcPr>
          <w:p w:rsidR="006419C5" w:rsidRPr="00C82BBA" w:rsidRDefault="006419C5" w:rsidP="00C82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947" w:type="dxa"/>
          </w:tcPr>
          <w:p w:rsidR="006419C5" w:rsidRPr="006419C5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271" w:type="dxa"/>
          </w:tcPr>
          <w:p w:rsidR="006419C5" w:rsidRPr="006419C5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419C5" w:rsidRPr="0094569A" w:rsidTr="00C56926">
        <w:tc>
          <w:tcPr>
            <w:tcW w:w="9571" w:type="dxa"/>
            <w:gridSpan w:val="4"/>
          </w:tcPr>
          <w:p w:rsidR="006419C5" w:rsidRPr="0094569A" w:rsidRDefault="006419C5" w:rsidP="00945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9A">
              <w:rPr>
                <w:rFonts w:ascii="Times New Roman" w:hAnsi="Times New Roman" w:cs="Times New Roman"/>
                <w:sz w:val="24"/>
                <w:szCs w:val="24"/>
              </w:rPr>
              <w:t>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t>15</w:t>
            </w:r>
          </w:p>
        </w:tc>
        <w:tc>
          <w:tcPr>
            <w:tcW w:w="4570" w:type="dxa"/>
          </w:tcPr>
          <w:p w:rsidR="006419C5" w:rsidRPr="0094569A" w:rsidRDefault="006419C5" w:rsidP="00945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69A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на </w:t>
            </w:r>
            <w:r w:rsidRPr="009456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предмет наличия в них информации о фактах </w:t>
            </w:r>
            <w:r w:rsidRPr="0094569A">
              <w:rPr>
                <w:rFonts w:ascii="Times New Roman" w:hAnsi="Times New Roman" w:cs="Times New Roman"/>
                <w:sz w:val="24"/>
                <w:szCs w:val="24"/>
              </w:rPr>
              <w:t>коррупции.</w:t>
            </w:r>
          </w:p>
        </w:tc>
        <w:tc>
          <w:tcPr>
            <w:tcW w:w="1947" w:type="dxa"/>
          </w:tcPr>
          <w:p w:rsidR="006419C5" w:rsidRPr="006419C5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271" w:type="dxa"/>
          </w:tcPr>
          <w:p w:rsidR="006419C5" w:rsidRPr="006419C5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ВР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t>16</w:t>
            </w:r>
          </w:p>
        </w:tc>
        <w:tc>
          <w:tcPr>
            <w:tcW w:w="4570" w:type="dxa"/>
          </w:tcPr>
          <w:p w:rsidR="006419C5" w:rsidRPr="0094569A" w:rsidRDefault="006419C5" w:rsidP="00945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69A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</w:t>
            </w:r>
          </w:p>
        </w:tc>
        <w:tc>
          <w:tcPr>
            <w:tcW w:w="1947" w:type="dxa"/>
          </w:tcPr>
          <w:p w:rsidR="006419C5" w:rsidRPr="006419C5" w:rsidRDefault="00861DC2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6419C5" w:rsidRPr="006419C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71" w:type="dxa"/>
          </w:tcPr>
          <w:p w:rsidR="006419C5" w:rsidRPr="006419C5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t>17</w:t>
            </w:r>
          </w:p>
        </w:tc>
        <w:tc>
          <w:tcPr>
            <w:tcW w:w="4570" w:type="dxa"/>
          </w:tcPr>
          <w:p w:rsidR="006419C5" w:rsidRPr="0094569A" w:rsidRDefault="006419C5" w:rsidP="00945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69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947" w:type="dxa"/>
          </w:tcPr>
          <w:p w:rsidR="006419C5" w:rsidRPr="005F7C3B" w:rsidRDefault="00861DC2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271" w:type="dxa"/>
          </w:tcPr>
          <w:p w:rsidR="006419C5" w:rsidRPr="006419C5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419C5" w:rsidRPr="0094569A" w:rsidTr="00462D2B">
        <w:tc>
          <w:tcPr>
            <w:tcW w:w="9571" w:type="dxa"/>
            <w:gridSpan w:val="4"/>
          </w:tcPr>
          <w:p w:rsidR="006419C5" w:rsidRPr="0094569A" w:rsidRDefault="006419C5" w:rsidP="00945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9A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6419C5" w:rsidRPr="0094569A" w:rsidTr="006F4585">
        <w:tc>
          <w:tcPr>
            <w:tcW w:w="783" w:type="dxa"/>
          </w:tcPr>
          <w:p w:rsidR="006419C5" w:rsidRPr="0094569A" w:rsidRDefault="00F2681D" w:rsidP="00945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0" w:type="dxa"/>
          </w:tcPr>
          <w:p w:rsidR="006419C5" w:rsidRPr="0094569A" w:rsidRDefault="006419C5" w:rsidP="00945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947" w:type="dxa"/>
          </w:tcPr>
          <w:p w:rsidR="006419C5" w:rsidRPr="0094569A" w:rsidRDefault="00861DC2" w:rsidP="00945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6419C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71" w:type="dxa"/>
          </w:tcPr>
          <w:p w:rsidR="006419C5" w:rsidRPr="0094569A" w:rsidRDefault="006419C5" w:rsidP="00945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419C5" w:rsidRPr="0094569A" w:rsidTr="00B31CD9">
        <w:tc>
          <w:tcPr>
            <w:tcW w:w="9571" w:type="dxa"/>
            <w:gridSpan w:val="4"/>
          </w:tcPr>
          <w:p w:rsidR="006419C5" w:rsidRPr="0094569A" w:rsidRDefault="006419C5" w:rsidP="00945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9A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антикоррупционной пропаганды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t>19</w:t>
            </w:r>
          </w:p>
        </w:tc>
        <w:tc>
          <w:tcPr>
            <w:tcW w:w="4570" w:type="dxa"/>
          </w:tcPr>
          <w:p w:rsidR="006419C5" w:rsidRPr="00DF26F2" w:rsidRDefault="006419C5" w:rsidP="00DF2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«Как бороться с коррупцией»</w:t>
            </w:r>
            <w:r w:rsidR="00861DC2">
              <w:rPr>
                <w:rFonts w:ascii="Times New Roman" w:hAnsi="Times New Roman" w:cs="Times New Roman"/>
                <w:sz w:val="24"/>
                <w:szCs w:val="24"/>
              </w:rPr>
              <w:t xml:space="preserve">, 1-10 </w:t>
            </w:r>
            <w:proofErr w:type="spellStart"/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7" w:type="dxa"/>
          </w:tcPr>
          <w:p w:rsidR="006419C5" w:rsidRPr="005F7C3B" w:rsidRDefault="00861DC2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71" w:type="dxa"/>
          </w:tcPr>
          <w:p w:rsidR="006419C5" w:rsidRPr="00DF26F2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t>20</w:t>
            </w:r>
          </w:p>
        </w:tc>
        <w:tc>
          <w:tcPr>
            <w:tcW w:w="4570" w:type="dxa"/>
          </w:tcPr>
          <w:p w:rsidR="006419C5" w:rsidRPr="00DF26F2" w:rsidRDefault="006419C5" w:rsidP="00DF2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«Чистые руки» (выпуск школьной </w:t>
            </w:r>
            <w:r w:rsidRPr="00DF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газеты), </w:t>
            </w:r>
            <w:r w:rsidR="00861DC2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7" w:type="dxa"/>
          </w:tcPr>
          <w:p w:rsidR="006419C5" w:rsidRPr="005F7C3B" w:rsidRDefault="00861DC2" w:rsidP="005E15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2271" w:type="dxa"/>
          </w:tcPr>
          <w:p w:rsidR="006419C5" w:rsidRPr="00DF26F2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DF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lastRenderedPageBreak/>
              <w:t>21</w:t>
            </w:r>
          </w:p>
        </w:tc>
        <w:tc>
          <w:tcPr>
            <w:tcW w:w="4570" w:type="dxa"/>
          </w:tcPr>
          <w:p w:rsidR="006419C5" w:rsidRPr="00DF26F2" w:rsidRDefault="006419C5" w:rsidP="00DF2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Конкурс сочинений и слоганов «Что я знаю о коррупции»</w:t>
            </w:r>
            <w:r w:rsidR="00861DC2">
              <w:rPr>
                <w:rFonts w:ascii="Times New Roman" w:hAnsi="Times New Roman" w:cs="Times New Roman"/>
                <w:sz w:val="24"/>
                <w:szCs w:val="24"/>
              </w:rPr>
              <w:t>, 9-10</w:t>
            </w: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47" w:type="dxa"/>
          </w:tcPr>
          <w:p w:rsidR="006419C5" w:rsidRPr="005F7C3B" w:rsidRDefault="00861DC2" w:rsidP="005E15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71" w:type="dxa"/>
          </w:tcPr>
          <w:p w:rsidR="006419C5" w:rsidRPr="00DF26F2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bookmarkStart w:id="0" w:name="_GoBack"/>
            <w:r>
              <w:t>22</w:t>
            </w:r>
          </w:p>
        </w:tc>
        <w:tc>
          <w:tcPr>
            <w:tcW w:w="4570" w:type="dxa"/>
          </w:tcPr>
          <w:p w:rsidR="006419C5" w:rsidRPr="00DF26F2" w:rsidRDefault="006419C5" w:rsidP="00DF2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мои права».</w:t>
            </w:r>
          </w:p>
          <w:p w:rsidR="006419C5" w:rsidRPr="00DF26F2" w:rsidRDefault="006419C5" w:rsidP="00DF2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6419C5" w:rsidRPr="005F7C3B" w:rsidRDefault="00861DC2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71" w:type="dxa"/>
          </w:tcPr>
          <w:p w:rsidR="006419C5" w:rsidRPr="00DF26F2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bookmarkEnd w:id="0"/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t>23</w:t>
            </w:r>
          </w:p>
        </w:tc>
        <w:tc>
          <w:tcPr>
            <w:tcW w:w="4570" w:type="dxa"/>
          </w:tcPr>
          <w:p w:rsidR="006419C5" w:rsidRPr="00DF26F2" w:rsidRDefault="006419C5" w:rsidP="00DF2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Классные часы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антикоррупционной пропаганде</w:t>
            </w:r>
            <w:r w:rsidR="00861DC2">
              <w:rPr>
                <w:rFonts w:ascii="Times New Roman" w:hAnsi="Times New Roman" w:cs="Times New Roman"/>
                <w:sz w:val="24"/>
                <w:szCs w:val="24"/>
              </w:rPr>
              <w:t xml:space="preserve"> 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6419C5" w:rsidRPr="005F7C3B" w:rsidRDefault="00861DC2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–февраль 2021</w:t>
            </w:r>
          </w:p>
        </w:tc>
        <w:tc>
          <w:tcPr>
            <w:tcW w:w="2271" w:type="dxa"/>
          </w:tcPr>
          <w:p w:rsidR="006419C5" w:rsidRPr="00DF26F2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419C5" w:rsidRPr="006F4585" w:rsidTr="006F4585">
        <w:tc>
          <w:tcPr>
            <w:tcW w:w="783" w:type="dxa"/>
          </w:tcPr>
          <w:p w:rsidR="006419C5" w:rsidRPr="006F4585" w:rsidRDefault="00F2681D" w:rsidP="006F4585">
            <w:pPr>
              <w:pStyle w:val="a3"/>
            </w:pPr>
            <w:r>
              <w:t>24</w:t>
            </w:r>
          </w:p>
        </w:tc>
        <w:tc>
          <w:tcPr>
            <w:tcW w:w="4570" w:type="dxa"/>
          </w:tcPr>
          <w:p w:rsidR="006419C5" w:rsidRPr="00DF26F2" w:rsidRDefault="006419C5" w:rsidP="00DF2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>Уроки по обществознанию в</w:t>
            </w:r>
            <w:r w:rsidR="00861DC2">
              <w:rPr>
                <w:rFonts w:ascii="Times New Roman" w:hAnsi="Times New Roman" w:cs="Times New Roman"/>
                <w:sz w:val="24"/>
                <w:szCs w:val="24"/>
              </w:rPr>
              <w:t xml:space="preserve"> 8-10</w:t>
            </w: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изучению ФЗ «О борьбе с коррупцией»</w:t>
            </w:r>
          </w:p>
        </w:tc>
        <w:tc>
          <w:tcPr>
            <w:tcW w:w="1947" w:type="dxa"/>
          </w:tcPr>
          <w:p w:rsidR="006419C5" w:rsidRPr="005F7C3B" w:rsidRDefault="00861DC2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271" w:type="dxa"/>
          </w:tcPr>
          <w:p w:rsidR="006419C5" w:rsidRPr="00DF26F2" w:rsidRDefault="006419C5" w:rsidP="006F4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6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</w:tbl>
    <w:p w:rsidR="006F4585" w:rsidRPr="006F4585" w:rsidRDefault="006F4585" w:rsidP="006F4585">
      <w:pPr>
        <w:pStyle w:val="a3"/>
      </w:pPr>
    </w:p>
    <w:sectPr w:rsidR="006F4585" w:rsidRPr="006F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3C"/>
    <w:rsid w:val="005F7C3B"/>
    <w:rsid w:val="006419C5"/>
    <w:rsid w:val="006F4585"/>
    <w:rsid w:val="0071712E"/>
    <w:rsid w:val="00861DC2"/>
    <w:rsid w:val="0094569A"/>
    <w:rsid w:val="00A90D26"/>
    <w:rsid w:val="00BF2294"/>
    <w:rsid w:val="00C82BBA"/>
    <w:rsid w:val="00D10A21"/>
    <w:rsid w:val="00DF26F2"/>
    <w:rsid w:val="00E4583C"/>
    <w:rsid w:val="00F2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8262"/>
  <w15:docId w15:val="{3CE03601-A7F6-403B-A5F7-5D840EF4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585"/>
    <w:pPr>
      <w:spacing w:after="0" w:line="240" w:lineRule="auto"/>
    </w:pPr>
  </w:style>
  <w:style w:type="table" w:styleId="a4">
    <w:name w:val="Table Grid"/>
    <w:basedOn w:val="a1"/>
    <w:uiPriority w:val="59"/>
    <w:rsid w:val="006F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D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D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2021-02-24T08:53:00Z</cp:lastPrinted>
  <dcterms:created xsi:type="dcterms:W3CDTF">2017-03-28T22:50:00Z</dcterms:created>
  <dcterms:modified xsi:type="dcterms:W3CDTF">2021-02-24T08:53:00Z</dcterms:modified>
</cp:coreProperties>
</file>