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26" w:rsidRDefault="00643704" w:rsidP="00B4002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026">
        <w:rPr>
          <w:rFonts w:ascii="Times New Roman" w:hAnsi="Times New Roman" w:cs="Times New Roman"/>
          <w:sz w:val="24"/>
          <w:szCs w:val="24"/>
          <w:lang w:eastAsia="ru-RU"/>
        </w:rPr>
        <w:t>Мониторинг </w:t>
      </w:r>
      <w:r w:rsidRPr="00B40026">
        <w:rPr>
          <w:rFonts w:ascii="Times New Roman" w:hAnsi="Times New Roman" w:cs="Times New Roman"/>
          <w:sz w:val="24"/>
          <w:szCs w:val="24"/>
          <w:lang w:eastAsia="ru-RU"/>
        </w:rPr>
        <w:br/>
        <w:t>мнения родителей по вопросам привлечения и расходования добровольных пожертвований и целевы</w:t>
      </w:r>
      <w:r w:rsidR="003D712E" w:rsidRPr="00B40026">
        <w:rPr>
          <w:rFonts w:ascii="Times New Roman" w:hAnsi="Times New Roman" w:cs="Times New Roman"/>
          <w:sz w:val="24"/>
          <w:szCs w:val="24"/>
          <w:lang w:eastAsia="ru-RU"/>
        </w:rPr>
        <w:t xml:space="preserve">х взносов физических лиц </w:t>
      </w:r>
    </w:p>
    <w:p w:rsidR="004E1681" w:rsidRDefault="003D712E" w:rsidP="00B4002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026">
        <w:rPr>
          <w:rFonts w:ascii="Times New Roman" w:hAnsi="Times New Roman" w:cs="Times New Roman"/>
          <w:sz w:val="24"/>
          <w:szCs w:val="24"/>
          <w:lang w:eastAsia="ru-RU"/>
        </w:rPr>
        <w:t>в МОБУ СОШ №9</w:t>
      </w:r>
      <w:r w:rsidR="004E1681">
        <w:rPr>
          <w:rFonts w:ascii="Times New Roman" w:hAnsi="Times New Roman" w:cs="Times New Roman"/>
          <w:sz w:val="24"/>
          <w:szCs w:val="24"/>
          <w:lang w:eastAsia="ru-RU"/>
        </w:rPr>
        <w:t xml:space="preserve"> им. полного кавалера Ордена Славы В.И. </w:t>
      </w:r>
      <w:proofErr w:type="spellStart"/>
      <w:r w:rsidR="004E1681">
        <w:rPr>
          <w:rFonts w:ascii="Times New Roman" w:hAnsi="Times New Roman" w:cs="Times New Roman"/>
          <w:sz w:val="24"/>
          <w:szCs w:val="24"/>
          <w:lang w:eastAsia="ru-RU"/>
        </w:rPr>
        <w:t>Аманова</w:t>
      </w:r>
      <w:proofErr w:type="spellEnd"/>
      <w:r w:rsidR="004E168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400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3704" w:rsidRPr="00B40026" w:rsidRDefault="003D712E" w:rsidP="00B4002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026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B40026">
        <w:rPr>
          <w:rFonts w:ascii="Times New Roman" w:hAnsi="Times New Roman" w:cs="Times New Roman"/>
          <w:sz w:val="24"/>
          <w:szCs w:val="24"/>
          <w:lang w:eastAsia="ru-RU"/>
        </w:rPr>
        <w:t>Кореновский</w:t>
      </w:r>
      <w:proofErr w:type="spellEnd"/>
      <w:r w:rsidRPr="00B40026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Pr="00B4002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A7E52">
        <w:rPr>
          <w:rFonts w:ascii="Times New Roman" w:hAnsi="Times New Roman" w:cs="Times New Roman"/>
          <w:sz w:val="24"/>
          <w:szCs w:val="24"/>
          <w:lang w:eastAsia="ru-RU"/>
        </w:rPr>
        <w:t>30.09.2021</w:t>
      </w:r>
      <w:r w:rsidR="00B40026" w:rsidRPr="00B4002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3D712E" w:rsidRDefault="003D712E" w:rsidP="003D71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МОБУ СОШ №9 </w:t>
      </w:r>
      <w:r w:rsidR="00643704"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проведено анкетирование родителей по вопросам организации привлечения и расходования добровольных пожертвований и целевых взно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 физических лиц в МОБУ СОШ № 9. </w:t>
      </w:r>
      <w:r w:rsidR="00643704"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</w:t>
      </w:r>
      <w:r w:rsidR="006A7E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нкетировании приняли участие 67</w:t>
      </w:r>
      <w:bookmarkStart w:id="0" w:name="_GoBack"/>
      <w:bookmarkEnd w:id="0"/>
      <w:r w:rsidR="00643704"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родителей. Были представлены следующие вопросы:</w:t>
      </w:r>
      <w:r w:rsidR="00643704"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643704" w:rsidRPr="00643704" w:rsidRDefault="00643704" w:rsidP="003D71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А) Да, известен; ответило 71%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Нет, но я знаю, где его можно най</w:t>
      </w:r>
      <w:r w:rsidR="00B400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ти; ответило 20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</w:t>
      </w:r>
      <w:r w:rsidR="00FA72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елей</w:t>
      </w:r>
      <w:r w:rsidR="00FA72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Не известен; ответило 0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Г) Мне это не инт</w:t>
      </w:r>
      <w:r w:rsidR="00FA72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ересно; ответило 4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2. Вы обладаете необходимой и достоверной информацией о 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перечне услуг, оказываемых МОБУ СОШ № 9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которое посещает Ваш ребенок, бесплатно в рамках реализации общеобразовательных программ в соответствии с федеральными государственными образовательными стандарта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ми.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А) Да, нас познакомили в школе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96 %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Да, я познакомился на сайте школы</w:t>
      </w:r>
      <w:r w:rsidR="00FA72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4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Нет, не знаком</w:t>
      </w:r>
      <w:r w:rsidR="00FA72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0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Г) Мне это не интересно; ответило 0% ро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Известно ли Вам в каком порядке, и на каких условиях Вы, как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родитель, можете внести в МОБУ СОШ № 9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которое посещает Ваш ребенок, добровольное пожертвование или и целевой взнос: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А) 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нас познакомили с этим в школе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98 %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Да, я п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ознакомился с этим на сайте школы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2 %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Нет, не известно; ответило 0%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Г) Мне это не ин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тересно; ответило 0%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4. Известно ли Вам кем и где принимаются решения о необходимости привлечения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родительских средств на нужды школы, которую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посещает Ваш ребенок: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А) 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нас познакомили с этим в школе; ответило 76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Б) Да, я 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познакомился с этим на сайте школы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13 %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Нет, не извест</w:t>
      </w:r>
      <w:r w:rsidR="00FA72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но; ответило 0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Г) Мне это не и</w:t>
      </w:r>
      <w:r w:rsidR="00FA72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нтересно; ответило 11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 Имеют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 право родители учащихся школы, которую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посещает Ваш ребенок, осуществлять контроль за расходованием родительских средств (имеется локальный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акт):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А) Да, имеют; ответило </w:t>
      </w:r>
      <w:r w:rsidR="00B400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94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</w:t>
      </w:r>
      <w:r w:rsidR="00B400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Мне это не известно; ответило 3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Мне это не инт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ересно; ответило 3 %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6. Известны ли Вам телефоны «горячих линий»,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средств: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А)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Да, нас уведомили об этом в школе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97 %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Б) Да, они размещены на официаль</w:t>
      </w:r>
      <w:r w:rsidR="003D71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 сайте школы</w:t>
      </w:r>
      <w:r w:rsidR="00B400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ответило 3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В) </w:t>
      </w:r>
      <w:r w:rsidR="00B4002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Нет, не знаю об этом; ответило 0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 родителей</w:t>
      </w:r>
      <w:r w:rsidRPr="006437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Г) Мне это не интересно; ответило 0% родителей</w:t>
      </w:r>
    </w:p>
    <w:p w:rsidR="00643704" w:rsidRPr="00643704" w:rsidRDefault="00643704" w:rsidP="006437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370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13CD8" w:rsidRDefault="00113CD8"/>
    <w:p w:rsidR="00FA7238" w:rsidRPr="00FA7238" w:rsidRDefault="00FA7238" w:rsidP="00FA7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7238">
        <w:rPr>
          <w:rFonts w:ascii="Times New Roman" w:hAnsi="Times New Roman" w:cs="Times New Roman"/>
          <w:sz w:val="24"/>
          <w:szCs w:val="24"/>
        </w:rPr>
        <w:t>Директор МОБУ СОШ № 9                                           Т.В. Дорошенко</w:t>
      </w:r>
    </w:p>
    <w:sectPr w:rsidR="00FA7238" w:rsidRPr="00FA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5D"/>
    <w:rsid w:val="00113CD8"/>
    <w:rsid w:val="003D712E"/>
    <w:rsid w:val="004E1681"/>
    <w:rsid w:val="00643704"/>
    <w:rsid w:val="006A7E52"/>
    <w:rsid w:val="009510C5"/>
    <w:rsid w:val="00B40026"/>
    <w:rsid w:val="00C1775D"/>
    <w:rsid w:val="00D25CA1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593C"/>
  <w15:docId w15:val="{5F2667B8-5B9F-43E2-9E24-B8D8612F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2021-02-24T09:01:00Z</cp:lastPrinted>
  <dcterms:created xsi:type="dcterms:W3CDTF">2017-03-27T11:18:00Z</dcterms:created>
  <dcterms:modified xsi:type="dcterms:W3CDTF">2021-11-12T13:55:00Z</dcterms:modified>
</cp:coreProperties>
</file>