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83" w:rsidRDefault="00006F83" w:rsidP="00006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на 24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2022 о «Неделе здорового питания»</w:t>
      </w:r>
    </w:p>
    <w:p w:rsidR="006D4B6A" w:rsidRDefault="006D4B6A"/>
    <w:p w:rsidR="00006F83" w:rsidRDefault="00006F83"/>
    <w:p w:rsidR="00006F83" w:rsidRPr="00006F83" w:rsidRDefault="00006F83">
      <w:pPr>
        <w:rPr>
          <w:rFonts w:ascii="Times New Roman" w:hAnsi="Times New Roman" w:cs="Times New Roman"/>
          <w:sz w:val="28"/>
          <w:szCs w:val="28"/>
        </w:rPr>
      </w:pPr>
      <w:r w:rsidRPr="00006F83">
        <w:rPr>
          <w:rFonts w:ascii="Times New Roman" w:hAnsi="Times New Roman" w:cs="Times New Roman"/>
          <w:sz w:val="28"/>
          <w:szCs w:val="28"/>
        </w:rPr>
        <w:t xml:space="preserve">Одним из главных условий здоровья является правильное питание, так как не правильное питание приводит к болезням. </w:t>
      </w:r>
    </w:p>
    <w:p w:rsidR="00006F83" w:rsidRDefault="00006F83">
      <w:pPr>
        <w:rPr>
          <w:rFonts w:ascii="Times New Roman" w:hAnsi="Times New Roman" w:cs="Times New Roman"/>
          <w:sz w:val="28"/>
          <w:szCs w:val="28"/>
        </w:rPr>
      </w:pPr>
      <w:r w:rsidRPr="00006F83">
        <w:rPr>
          <w:rFonts w:ascii="Times New Roman" w:hAnsi="Times New Roman" w:cs="Times New Roman"/>
          <w:sz w:val="28"/>
          <w:szCs w:val="28"/>
        </w:rPr>
        <w:t>«Овощи и фрукт</w:t>
      </w:r>
      <w:proofErr w:type="gramStart"/>
      <w:r w:rsidRPr="00006F8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06F83">
        <w:rPr>
          <w:rFonts w:ascii="Times New Roman" w:hAnsi="Times New Roman" w:cs="Times New Roman"/>
          <w:sz w:val="28"/>
          <w:szCs w:val="28"/>
        </w:rPr>
        <w:t xml:space="preserve"> полезные продукты»- под таким названием в школе организована выставка рисунков учащихся 1-4 классов.  Каждый учащийся смог получить и эстетическое удовольствие и обогатить своё представление о правильном питании.</w:t>
      </w:r>
    </w:p>
    <w:p w:rsidR="00A40680" w:rsidRDefault="00A4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0889" cy="2372264"/>
            <wp:effectExtent l="0" t="0" r="6985" b="9525"/>
            <wp:docPr id="2" name="Рисунок 2" descr="C:\Users\Инна\Desktop\20221124_14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20221124_143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186" cy="237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80" w:rsidRDefault="00A40680">
      <w:pPr>
        <w:rPr>
          <w:rFonts w:ascii="Times New Roman" w:hAnsi="Times New Roman" w:cs="Times New Roman"/>
          <w:sz w:val="28"/>
          <w:szCs w:val="28"/>
        </w:rPr>
      </w:pPr>
    </w:p>
    <w:p w:rsidR="00A40680" w:rsidRPr="00006F83" w:rsidRDefault="00A406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5533" cy="3459192"/>
            <wp:effectExtent l="0" t="0" r="8255" b="8255"/>
            <wp:docPr id="3" name="Рисунок 3" descr="C:\Users\Инна\Desktop\20221124_13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20221124_13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857" cy="345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0680" w:rsidRPr="0000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83"/>
    <w:rsid w:val="00006F83"/>
    <w:rsid w:val="006D4B6A"/>
    <w:rsid w:val="00A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2022-11-24T11:25:00Z</dcterms:created>
  <dcterms:modified xsi:type="dcterms:W3CDTF">2022-11-24T11:43:00Z</dcterms:modified>
</cp:coreProperties>
</file>