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Утверждаю:</w:t>
      </w: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t xml:space="preserve">Директор МОБУ СОШ №9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0F3A">
        <w:rPr>
          <w:rFonts w:ascii="Times New Roman" w:hAnsi="Times New Roman" w:cs="Times New Roman"/>
          <w:sz w:val="24"/>
          <w:szCs w:val="24"/>
        </w:rPr>
        <w:t>Директор ООО « Кубанская степь»</w:t>
      </w: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  <w:t xml:space="preserve">_____________    Дорошенко Т.В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0F3A">
        <w:rPr>
          <w:rFonts w:ascii="Times New Roman" w:hAnsi="Times New Roman" w:cs="Times New Roman"/>
          <w:sz w:val="24"/>
          <w:szCs w:val="24"/>
        </w:rPr>
        <w:t>_________________Попов С.Н</w:t>
      </w:r>
    </w:p>
    <w:p w:rsidR="00BE4832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32" w:rsidRDefault="00BE4832" w:rsidP="00BE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15.01.2024г</w:t>
      </w: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sz w:val="24"/>
          <w:szCs w:val="24"/>
        </w:rPr>
        <w:t>7-11</w:t>
      </w:r>
      <w:r w:rsidRPr="00520F3A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BE4832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6</w:t>
      </w: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644"/>
        <w:gridCol w:w="900"/>
        <w:gridCol w:w="1843"/>
        <w:gridCol w:w="992"/>
        <w:gridCol w:w="1048"/>
        <w:gridCol w:w="1327"/>
      </w:tblGrid>
      <w:tr w:rsidR="00BE4832" w:rsidRPr="00CD2E41" w:rsidTr="00CF49F4">
        <w:tc>
          <w:tcPr>
            <w:tcW w:w="1276" w:type="dxa"/>
            <w:vAlign w:val="center"/>
          </w:tcPr>
          <w:p w:rsidR="00BE4832" w:rsidRPr="00CD2E41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  <w:p w:rsidR="00BE4832" w:rsidRPr="00CD2E41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2644" w:type="dxa"/>
            <w:vAlign w:val="center"/>
          </w:tcPr>
          <w:p w:rsidR="00BE4832" w:rsidRPr="00CD2E41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E4832" w:rsidRPr="00CD2E41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900" w:type="dxa"/>
            <w:vAlign w:val="center"/>
          </w:tcPr>
          <w:p w:rsidR="00BE4832" w:rsidRPr="00CD2E41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  <w:p w:rsidR="00BE4832" w:rsidRPr="00CD2E41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843" w:type="dxa"/>
          </w:tcPr>
          <w:p w:rsidR="00BE4832" w:rsidRPr="00CD2E41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992" w:type="dxa"/>
          </w:tcPr>
          <w:p w:rsidR="00BE4832" w:rsidRPr="00CD2E41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48" w:type="dxa"/>
          </w:tcPr>
          <w:p w:rsidR="00BE4832" w:rsidRPr="00CD2E41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327" w:type="dxa"/>
          </w:tcPr>
          <w:p w:rsidR="00BE4832" w:rsidRPr="00CD2E41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</w:tr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крупы гречневой (с маслом)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305,69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048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1327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</w:tr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Сыр (порциями) (Российский)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048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327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42,72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048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27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Мучное кондитерское изделие (кекс)***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48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27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560,03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19,38</w:t>
            </w:r>
          </w:p>
        </w:tc>
        <w:tc>
          <w:tcPr>
            <w:tcW w:w="1048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18,01</w:t>
            </w:r>
          </w:p>
        </w:tc>
        <w:tc>
          <w:tcPr>
            <w:tcW w:w="1327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77,73</w:t>
            </w:r>
          </w:p>
        </w:tc>
      </w:tr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73,23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832" w:rsidRPr="00730BE5" w:rsidRDefault="00BE4832" w:rsidP="00BE4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644"/>
        <w:gridCol w:w="900"/>
        <w:gridCol w:w="1843"/>
        <w:gridCol w:w="992"/>
        <w:gridCol w:w="1055"/>
        <w:gridCol w:w="1320"/>
      </w:tblGrid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2644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900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843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992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55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320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93,38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Поджарка (свинина)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284,05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Капуста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шеная (из свежей капусты)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165,71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Кисель из сока плодового с сахаром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Мучное кондитерское изделие (кекс)***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792,02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25,46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26,87</w:t>
            </w: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107,39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162,97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4832" w:rsidRPr="00B1152B" w:rsidRDefault="00BE4832" w:rsidP="00BE4832">
      <w:pPr>
        <w:jc w:val="center"/>
      </w:pPr>
    </w:p>
    <w:p w:rsidR="00BE4832" w:rsidRDefault="00BE4832" w:rsidP="00BE4832">
      <w:pPr>
        <w:jc w:val="center"/>
      </w:pPr>
    </w:p>
    <w:p w:rsidR="00BE4832" w:rsidRDefault="00BE4832" w:rsidP="00BE4832"/>
    <w:p w:rsidR="00BE4832" w:rsidRDefault="00BE4832" w:rsidP="00BE4832"/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Утверждаю:</w:t>
      </w: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t xml:space="preserve">Директор МОБУ СОШ №9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0F3A">
        <w:rPr>
          <w:rFonts w:ascii="Times New Roman" w:hAnsi="Times New Roman" w:cs="Times New Roman"/>
          <w:sz w:val="24"/>
          <w:szCs w:val="24"/>
        </w:rPr>
        <w:t>Директор ООО « Кубанская степь»</w:t>
      </w: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</w:r>
      <w:r w:rsidRPr="00520F3A">
        <w:rPr>
          <w:rFonts w:ascii="Times New Roman" w:hAnsi="Times New Roman" w:cs="Times New Roman"/>
          <w:sz w:val="24"/>
          <w:szCs w:val="24"/>
        </w:rPr>
        <w:softHyphen/>
        <w:t xml:space="preserve">_____________    Дорошенко Т.В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0F3A">
        <w:rPr>
          <w:rFonts w:ascii="Times New Roman" w:hAnsi="Times New Roman" w:cs="Times New Roman"/>
          <w:sz w:val="24"/>
          <w:szCs w:val="24"/>
        </w:rPr>
        <w:t>_________________Попов С.Н</w:t>
      </w:r>
    </w:p>
    <w:p w:rsidR="00BE4832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32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32" w:rsidRDefault="00BE4832" w:rsidP="00BE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15.01.2024г</w:t>
      </w: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3A">
        <w:rPr>
          <w:rFonts w:ascii="Times New Roman" w:hAnsi="Times New Roman" w:cs="Times New Roman"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sz w:val="24"/>
          <w:szCs w:val="24"/>
        </w:rPr>
        <w:t>12-18</w:t>
      </w:r>
      <w:r w:rsidRPr="00520F3A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BE4832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6</w:t>
      </w:r>
    </w:p>
    <w:p w:rsidR="00BE4832" w:rsidRPr="00520F3A" w:rsidRDefault="00BE4832" w:rsidP="00BE48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3113"/>
        <w:gridCol w:w="900"/>
        <w:gridCol w:w="1813"/>
        <w:gridCol w:w="961"/>
        <w:gridCol w:w="1005"/>
        <w:gridCol w:w="1301"/>
      </w:tblGrid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3113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900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813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961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05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</w:tr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113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крупы гречневой (с маслом)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347,37</w:t>
            </w:r>
          </w:p>
        </w:tc>
        <w:tc>
          <w:tcPr>
            <w:tcW w:w="96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00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30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Сыр (порциями) (Российский)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96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00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30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96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0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96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0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0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</w:tr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Мучно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кондитерское изделие (кекс)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0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0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81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659,47</w:t>
            </w:r>
          </w:p>
        </w:tc>
        <w:tc>
          <w:tcPr>
            <w:tcW w:w="96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23,81</w:t>
            </w:r>
          </w:p>
        </w:tc>
        <w:tc>
          <w:tcPr>
            <w:tcW w:w="100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22,63</w:t>
            </w:r>
          </w:p>
        </w:tc>
        <w:tc>
          <w:tcPr>
            <w:tcW w:w="130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88,13</w:t>
            </w:r>
          </w:p>
        </w:tc>
      </w:tr>
      <w:tr w:rsidR="00BE4832" w:rsidRPr="00730BE5" w:rsidTr="00CF49F4">
        <w:trPr>
          <w:jc w:val="center"/>
        </w:trPr>
        <w:tc>
          <w:tcPr>
            <w:tcW w:w="1157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84,58</w:t>
            </w:r>
          </w:p>
        </w:tc>
        <w:tc>
          <w:tcPr>
            <w:tcW w:w="181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832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32" w:rsidRPr="00520F3A" w:rsidRDefault="00BE4832" w:rsidP="00BE48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644"/>
        <w:gridCol w:w="900"/>
        <w:gridCol w:w="1843"/>
        <w:gridCol w:w="992"/>
        <w:gridCol w:w="1055"/>
        <w:gridCol w:w="1496"/>
      </w:tblGrid>
      <w:tr w:rsidR="00BE4832" w:rsidRPr="00730BE5" w:rsidTr="00CF49F4">
        <w:tc>
          <w:tcPr>
            <w:tcW w:w="1276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2644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900" w:type="dxa"/>
            <w:vAlign w:val="center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843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992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55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96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116,72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Поджарка (свинина)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284,05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Капуста тушеная (из свежей капусты) (обед)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197,28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Кисель из сока плодового с сахаром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Мучно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кондитерское изделие (кекс)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825,53</w:t>
            </w: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26,52</w:t>
            </w: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28,47</w:t>
            </w: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111,52</w:t>
            </w:r>
          </w:p>
        </w:tc>
      </w:tr>
      <w:tr w:rsidR="00BE4832" w:rsidRPr="00730BE5" w:rsidTr="00CF49F4">
        <w:tc>
          <w:tcPr>
            <w:tcW w:w="1276" w:type="dxa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BE4832" w:rsidRPr="00730BE5" w:rsidRDefault="00BE4832" w:rsidP="00CF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</w:p>
        </w:tc>
        <w:tc>
          <w:tcPr>
            <w:tcW w:w="900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183,27</w:t>
            </w:r>
          </w:p>
        </w:tc>
        <w:tc>
          <w:tcPr>
            <w:tcW w:w="1843" w:type="dxa"/>
            <w:vAlign w:val="bottom"/>
          </w:tcPr>
          <w:p w:rsidR="00BE4832" w:rsidRPr="00730BE5" w:rsidRDefault="00BE4832" w:rsidP="00CF49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BE4832" w:rsidRPr="00730BE5" w:rsidRDefault="00BE4832" w:rsidP="00CF4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128B" w:rsidRDefault="0070128B"/>
    <w:sectPr w:rsidR="0070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C58"/>
    <w:rsid w:val="006E7C58"/>
    <w:rsid w:val="0070128B"/>
    <w:rsid w:val="008D125E"/>
    <w:rsid w:val="00B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BD4A-5E7F-A848-B9E3-0B851A24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79183663882</cp:lastModifiedBy>
  <cp:revision>2</cp:revision>
  <dcterms:created xsi:type="dcterms:W3CDTF">2024-01-15T08:45:00Z</dcterms:created>
  <dcterms:modified xsi:type="dcterms:W3CDTF">2024-01-15T08:45:00Z</dcterms:modified>
</cp:coreProperties>
</file>